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5EA429F7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644915" behindDoc="0" locked="0" layoutInCell="1" allowOverlap="1" wp14:anchorId="4DA78F82" wp14:editId="60B3A35C">
                  <wp:simplePos x="0" y="0"/>
                  <wp:positionH relativeFrom="column">
                    <wp:posOffset>37578</wp:posOffset>
                  </wp:positionH>
                  <wp:positionV relativeFrom="paragraph">
                    <wp:posOffset>495891</wp:posOffset>
                  </wp:positionV>
                  <wp:extent cx="697583" cy="235140"/>
                  <wp:effectExtent l="0" t="0" r="0" b="0"/>
                  <wp:wrapNone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668EDBE8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11974B2B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742B7C1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4E9AB1EB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792DC8D" wp14:editId="4343BB5F">
                  <wp:simplePos x="0" y="0"/>
                  <wp:positionH relativeFrom="column">
                    <wp:posOffset>33385</wp:posOffset>
                  </wp:positionH>
                  <wp:positionV relativeFrom="paragraph">
                    <wp:posOffset>495300</wp:posOffset>
                  </wp:positionV>
                  <wp:extent cx="697583" cy="235140"/>
                  <wp:effectExtent l="0" t="0" r="0" b="0"/>
                  <wp:wrapNone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1877F6A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4D3EB8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7A411FF7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6B04F645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3C40B6F" wp14:editId="2F743E9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495300</wp:posOffset>
                  </wp:positionV>
                  <wp:extent cx="697230" cy="234950"/>
                  <wp:effectExtent l="0" t="0" r="0" b="0"/>
                  <wp:wrapNone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1992FED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3747C7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57C38FC3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7F036D17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97C2CF" wp14:editId="046EFEDD">
                  <wp:simplePos x="0" y="0"/>
                  <wp:positionH relativeFrom="column">
                    <wp:posOffset>44720</wp:posOffset>
                  </wp:positionH>
                  <wp:positionV relativeFrom="paragraph">
                    <wp:posOffset>495300</wp:posOffset>
                  </wp:positionV>
                  <wp:extent cx="697230" cy="234950"/>
                  <wp:effectExtent l="0" t="0" r="0" b="0"/>
                  <wp:wrapNone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313421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37FBD47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5311C58C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39C989C4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2102B82" wp14:editId="6BD4652C">
                  <wp:simplePos x="0" y="0"/>
                  <wp:positionH relativeFrom="column">
                    <wp:posOffset>33812</wp:posOffset>
                  </wp:positionH>
                  <wp:positionV relativeFrom="paragraph">
                    <wp:posOffset>495300</wp:posOffset>
                  </wp:positionV>
                  <wp:extent cx="697230" cy="234950"/>
                  <wp:effectExtent l="0" t="0" r="0" b="0"/>
                  <wp:wrapNone/>
                  <wp:docPr id="305" name="図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4E3A369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2A4DA8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003CBE8D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3566E12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46D80B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69410B6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7F5F31B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0202A4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3A7081AE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6FED283B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782D577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07006FC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36CC9C14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628C77F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41E425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68709B3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4B0FA40F" w:rsidR="000D3286" w:rsidRDefault="00275E50" w:rsidP="000D3286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B419230" wp14:editId="31094101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479425</wp:posOffset>
                  </wp:positionV>
                  <wp:extent cx="697230" cy="234950"/>
                  <wp:effectExtent l="0" t="0" r="0" b="0"/>
                  <wp:wrapNone/>
                  <wp:docPr id="315" name="図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237FFBA" wp14:editId="2E3B3912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479425</wp:posOffset>
                  </wp:positionV>
                  <wp:extent cx="697230" cy="234950"/>
                  <wp:effectExtent l="0" t="0" r="0" b="0"/>
                  <wp:wrapNone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C3E81E0" wp14:editId="007BF38E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479425</wp:posOffset>
                  </wp:positionV>
                  <wp:extent cx="697230" cy="234950"/>
                  <wp:effectExtent l="0" t="0" r="0" b="0"/>
                  <wp:wrapNone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8FEBD18" wp14:editId="14AE5EEA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479425</wp:posOffset>
                  </wp:positionV>
                  <wp:extent cx="697230" cy="234950"/>
                  <wp:effectExtent l="0" t="0" r="0" b="0"/>
                  <wp:wrapNone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890" behindDoc="0" locked="0" layoutInCell="1" allowOverlap="1" wp14:anchorId="4C594D67" wp14:editId="041D37A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480052</wp:posOffset>
                  </wp:positionV>
                  <wp:extent cx="697583" cy="235140"/>
                  <wp:effectExtent l="0" t="0" r="0" b="0"/>
                  <wp:wrapNone/>
                  <wp:docPr id="311" name="図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招待状タグ_日付_月_07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5C9B2B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47EE738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21D315BB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733EF6D3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4C2881"/>
    <w:rsid w:val="005411DA"/>
    <w:rsid w:val="005F25EC"/>
    <w:rsid w:val="006A3419"/>
    <w:rsid w:val="00AF78F6"/>
    <w:rsid w:val="00B07D31"/>
    <w:rsid w:val="00B81CCA"/>
    <w:rsid w:val="00C70283"/>
    <w:rsid w:val="00CA1790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2019-12-28T03:44:00Z</dcterms:created>
  <dcterms:modified xsi:type="dcterms:W3CDTF">2019-12-28T03:46:00Z</dcterms:modified>
</cp:coreProperties>
</file>